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9FEC0" w14:textId="01F98C49" w:rsidR="00FC1A44" w:rsidRDefault="00105347">
      <w:r>
        <w:t xml:space="preserve">Cécile ACHILLE*, Eugénie LEFEBVRE*, Amandine TRENC, Juliette PERRET, sopranos </w:t>
      </w:r>
    </w:p>
    <w:p w14:paraId="3F78B395" w14:textId="534259AB" w:rsidR="00105347" w:rsidRDefault="00105347">
      <w:r w:rsidRPr="00105347">
        <w:t>Paulin B</w:t>
      </w:r>
      <w:r w:rsidRPr="00105347">
        <w:rPr>
          <w:rFonts w:cstheme="minorHAnsi"/>
        </w:rPr>
        <w:t>Ü</w:t>
      </w:r>
      <w:r w:rsidRPr="00105347">
        <w:t>NDGEN</w:t>
      </w:r>
      <w:r>
        <w:t>*</w:t>
      </w:r>
      <w:r w:rsidRPr="00105347">
        <w:t>, Alice HABELLION, Clotilde CANTAU</w:t>
      </w:r>
      <w:r>
        <w:t>, altos</w:t>
      </w:r>
    </w:p>
    <w:p w14:paraId="3376E0DE" w14:textId="7FF9BD3F" w:rsidR="00105347" w:rsidRDefault="00105347">
      <w:r>
        <w:t xml:space="preserve">Paco GARCIA*, </w:t>
      </w:r>
      <w:r w:rsidR="00EC5FE4">
        <w:t xml:space="preserve">Davy CORNILLOT*, </w:t>
      </w:r>
      <w:r w:rsidR="00794640">
        <w:t>François-Olivier JEAN</w:t>
      </w:r>
      <w:r w:rsidR="00EC5FE4">
        <w:t>*</w:t>
      </w:r>
      <w:r w:rsidR="00794640">
        <w:t xml:space="preserve">, ténors </w:t>
      </w:r>
    </w:p>
    <w:p w14:paraId="7B6A673E" w14:textId="5FB00D43" w:rsidR="00105347" w:rsidRPr="00105347" w:rsidRDefault="00794640">
      <w:r>
        <w:rPr>
          <w:rFonts w:cstheme="minorHAnsi"/>
        </w:rPr>
        <w:t>É</w:t>
      </w:r>
      <w:r>
        <w:t>tienne BAZOLA*, Sébastien BROHIER</w:t>
      </w:r>
      <w:r w:rsidR="00EC5FE4">
        <w:t>*</w:t>
      </w:r>
      <w:r>
        <w:t xml:space="preserve">, Louis-Pierre PATRON, Julien GUILLOTON, basses </w:t>
      </w:r>
    </w:p>
    <w:p w14:paraId="0E4F3845" w14:textId="530051DA" w:rsidR="00105347" w:rsidRDefault="00105347">
      <w:pPr>
        <w:rPr>
          <w:lang w:val="de-DE"/>
        </w:rPr>
      </w:pPr>
      <w:r w:rsidRPr="00105347">
        <w:rPr>
          <w:lang w:val="de-DE"/>
        </w:rPr>
        <w:t>*</w:t>
      </w:r>
      <w:proofErr w:type="spellStart"/>
      <w:r w:rsidRPr="00105347">
        <w:rPr>
          <w:lang w:val="de-DE"/>
        </w:rPr>
        <w:t>solistes</w:t>
      </w:r>
      <w:proofErr w:type="spellEnd"/>
      <w:r w:rsidRPr="00105347">
        <w:rPr>
          <w:lang w:val="de-DE"/>
        </w:rPr>
        <w:t xml:space="preserve"> </w:t>
      </w:r>
    </w:p>
    <w:p w14:paraId="4E510A9C" w14:textId="1610EA86" w:rsidR="00794640" w:rsidRDefault="00794640">
      <w:pPr>
        <w:rPr>
          <w:lang w:val="de-DE"/>
        </w:rPr>
      </w:pPr>
    </w:p>
    <w:p w14:paraId="2201E714" w14:textId="4EB8AD84" w:rsidR="00794640" w:rsidRDefault="00794640">
      <w:pPr>
        <w:rPr>
          <w:lang w:val="it-IT"/>
        </w:rPr>
      </w:pPr>
      <w:proofErr w:type="spellStart"/>
      <w:r w:rsidRPr="00794640">
        <w:rPr>
          <w:lang w:val="it-IT"/>
        </w:rPr>
        <w:t>Anaëlle</w:t>
      </w:r>
      <w:proofErr w:type="spellEnd"/>
      <w:r w:rsidRPr="00794640">
        <w:rPr>
          <w:lang w:val="it-IT"/>
        </w:rPr>
        <w:t xml:space="preserve"> BLANC-VERDIN, Gabriel GROSBARD, Minori</w:t>
      </w:r>
      <w:r>
        <w:rPr>
          <w:lang w:val="it-IT"/>
        </w:rPr>
        <w:t xml:space="preserve"> DEGUCHI, Federica BASILICO, Lika LALOUM, </w:t>
      </w:r>
      <w:proofErr w:type="spellStart"/>
      <w:r>
        <w:rPr>
          <w:lang w:val="it-IT"/>
        </w:rPr>
        <w:t>violons</w:t>
      </w:r>
      <w:proofErr w:type="spellEnd"/>
    </w:p>
    <w:p w14:paraId="1DE580F0" w14:textId="6D7A7B63" w:rsidR="00794640" w:rsidRDefault="00794640">
      <w:pPr>
        <w:rPr>
          <w:lang w:val="it-IT"/>
        </w:rPr>
      </w:pPr>
      <w:r>
        <w:rPr>
          <w:lang w:val="it-IT"/>
        </w:rPr>
        <w:t xml:space="preserve">Camille AUBRET, Charlotte GERBITZ, </w:t>
      </w:r>
      <w:proofErr w:type="spellStart"/>
      <w:r>
        <w:rPr>
          <w:lang w:val="it-IT"/>
        </w:rPr>
        <w:t>altos</w:t>
      </w:r>
      <w:proofErr w:type="spellEnd"/>
    </w:p>
    <w:p w14:paraId="0EDC7A15" w14:textId="451F4897" w:rsidR="00794640" w:rsidRDefault="00794640">
      <w:r w:rsidRPr="00794640">
        <w:t>Xavier MIQUEL, hautbois et flûtes | V</w:t>
      </w:r>
      <w:r>
        <w:t xml:space="preserve">incent BLANCHARD, hautbois </w:t>
      </w:r>
    </w:p>
    <w:p w14:paraId="5C30AE75" w14:textId="3866140F" w:rsidR="00794640" w:rsidRDefault="00794640">
      <w:r>
        <w:t>Juliette GUIGNARD, viole de gambe</w:t>
      </w:r>
    </w:p>
    <w:p w14:paraId="3F1C5E7D" w14:textId="58A8A7DE" w:rsidR="00794640" w:rsidRDefault="00794640">
      <w:r>
        <w:t>Julien HAINSWORTH, violoncelle</w:t>
      </w:r>
    </w:p>
    <w:p w14:paraId="593CC49E" w14:textId="54AD2D7F" w:rsidR="00794640" w:rsidRDefault="00794640">
      <w:r>
        <w:t>Anaïs RAMAGE, basson et flûtes</w:t>
      </w:r>
    </w:p>
    <w:p w14:paraId="1B568EC4" w14:textId="0C45B344" w:rsidR="00794640" w:rsidRDefault="00794640">
      <w:r>
        <w:t>Marie-Amélie CL</w:t>
      </w:r>
      <w:r>
        <w:rPr>
          <w:rFonts w:cstheme="minorHAnsi"/>
        </w:rPr>
        <w:t>É</w:t>
      </w:r>
      <w:r>
        <w:t>MENT, violone</w:t>
      </w:r>
    </w:p>
    <w:p w14:paraId="352C99EA" w14:textId="12B737E8" w:rsidR="00794640" w:rsidRDefault="00794640">
      <w:r>
        <w:rPr>
          <w:rFonts w:cstheme="minorHAnsi"/>
        </w:rPr>
        <w:t>É</w:t>
      </w:r>
      <w:r>
        <w:t>tienne GALLETIER, théorbe</w:t>
      </w:r>
    </w:p>
    <w:p w14:paraId="19E87FCC" w14:textId="067F9FFD" w:rsidR="00794640" w:rsidRDefault="00794640">
      <w:r>
        <w:t xml:space="preserve">Clément GEOFFROY, orgue </w:t>
      </w:r>
    </w:p>
    <w:p w14:paraId="69295D29" w14:textId="2D68771B" w:rsidR="00794640" w:rsidRDefault="00794640">
      <w:r>
        <w:t xml:space="preserve">Manon DUCHEMANN, percussions </w:t>
      </w:r>
    </w:p>
    <w:p w14:paraId="1BAE23C1" w14:textId="78E9C6FF" w:rsidR="00794640" w:rsidRDefault="00794640">
      <w:r>
        <w:t>Adrien MABIRE, Arthur MONTROBERT, trompettes</w:t>
      </w:r>
    </w:p>
    <w:p w14:paraId="5687AA91" w14:textId="203AB006" w:rsidR="00794640" w:rsidRPr="00794640" w:rsidRDefault="00794640">
      <w:r>
        <w:t xml:space="preserve">Louis-Noël BESTION DE CAMBOULAS, clavecin et direction </w:t>
      </w:r>
    </w:p>
    <w:p w14:paraId="5F003B76" w14:textId="77777777" w:rsidR="00794640" w:rsidRPr="00794640" w:rsidRDefault="00794640"/>
    <w:sectPr w:rsidR="00794640" w:rsidRPr="007946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B98"/>
    <w:rsid w:val="00105347"/>
    <w:rsid w:val="0016440F"/>
    <w:rsid w:val="006E4B98"/>
    <w:rsid w:val="00794640"/>
    <w:rsid w:val="00EC5FE4"/>
    <w:rsid w:val="00FC1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5DE49"/>
  <w15:chartTrackingRefBased/>
  <w15:docId w15:val="{529F3983-180C-4ACA-8F23-641D51EB9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124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Association les Surprises</dc:creator>
  <cp:keywords/>
  <dc:description/>
  <cp:lastModifiedBy>Association les Surprises</cp:lastModifiedBy>
  <cp:revision>4</cp:revision>
  <dcterms:created xsi:type="dcterms:W3CDTF">2025-02-13T15:33:00Z</dcterms:created>
  <dcterms:modified xsi:type="dcterms:W3CDTF">2025-02-14T10:39:00Z</dcterms:modified>
</cp:coreProperties>
</file>